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A518" w14:textId="77777777" w:rsidR="007A5E25" w:rsidRPr="007C51B6" w:rsidRDefault="007C51B6" w:rsidP="007A5E25">
      <w:pPr>
        <w:ind w:left="-284" w:right="-426"/>
        <w:rPr>
          <w:b/>
          <w:sz w:val="28"/>
          <w:szCs w:val="28"/>
        </w:rPr>
      </w:pPr>
      <w:r w:rsidRPr="007C51B6">
        <w:rPr>
          <w:b/>
          <w:sz w:val="28"/>
          <w:szCs w:val="28"/>
        </w:rPr>
        <w:t xml:space="preserve">Aanvraagformulier verzoek vrijgave </w:t>
      </w:r>
      <w:r w:rsidR="007C74BE">
        <w:rPr>
          <w:b/>
          <w:sz w:val="28"/>
          <w:szCs w:val="28"/>
        </w:rPr>
        <w:t xml:space="preserve">importzending </w:t>
      </w:r>
      <w:r w:rsidRPr="007C51B6">
        <w:rPr>
          <w:b/>
          <w:sz w:val="28"/>
          <w:szCs w:val="28"/>
        </w:rPr>
        <w:t>op kopie fytosanitair certificaat</w:t>
      </w:r>
    </w:p>
    <w:p w14:paraId="2E01A519" w14:textId="77777777" w:rsidR="007A5E25" w:rsidRDefault="007A5E25" w:rsidP="007A5E25">
      <w:pPr>
        <w:ind w:left="-284" w:right="-426"/>
      </w:pPr>
    </w:p>
    <w:p w14:paraId="2E01A51A" w14:textId="77777777" w:rsidR="007A5E25" w:rsidRDefault="007A5E25" w:rsidP="007A5E25">
      <w:pPr>
        <w:ind w:left="-284" w:right="-426"/>
      </w:pPr>
      <w:r>
        <w:t>Hierbij dien ik namens onderstaande aanvrager / importeur een verzoek in om een importzending vrij te geven op basis van een kopie van het fytosanitaire certificaat.</w:t>
      </w:r>
    </w:p>
    <w:p w14:paraId="2E01A51B" w14:textId="77D72D45" w:rsidR="007A5E25" w:rsidRDefault="007A5E25" w:rsidP="007A5E25">
      <w:pPr>
        <w:ind w:left="-284" w:right="-426"/>
      </w:pPr>
      <w:r>
        <w:t xml:space="preserve">Het kopie </w:t>
      </w:r>
      <w:r w:rsidR="007C2910">
        <w:t xml:space="preserve">fytosanitaire certificaat </w:t>
      </w:r>
      <w:r w:rsidR="007C51B6">
        <w:t>moet</w:t>
      </w:r>
      <w:r>
        <w:t xml:space="preserve"> volledig en juist ingevuld, incl</w:t>
      </w:r>
      <w:r w:rsidR="006B21AE">
        <w:t>.</w:t>
      </w:r>
      <w:r>
        <w:t xml:space="preserve"> de evt. vereiste bijschrijvingen.</w:t>
      </w:r>
    </w:p>
    <w:p w14:paraId="2E01A51C" w14:textId="77777777" w:rsidR="007A5E25" w:rsidRDefault="007A5E25" w:rsidP="007A5E25">
      <w:pPr>
        <w:ind w:left="-284" w:right="-426"/>
      </w:pPr>
    </w:p>
    <w:p w14:paraId="2E01A51D" w14:textId="4BD97891" w:rsidR="007C51B6" w:rsidRDefault="007C51B6" w:rsidP="007A5E25">
      <w:pPr>
        <w:ind w:left="-284" w:right="-426"/>
      </w:pPr>
      <w:r w:rsidRPr="007C51B6">
        <w:t xml:space="preserve">U dient dit formulier volledig in te vullen en incl. genoemde bijlagen te mailen </w:t>
      </w:r>
      <w:r w:rsidR="003B5EA5">
        <w:t>naar</w:t>
      </w:r>
      <w:r w:rsidRPr="007C51B6">
        <w:t xml:space="preserve"> </w:t>
      </w:r>
      <w:r>
        <w:t xml:space="preserve">Naktuinbouw keuringen FZI. Zij zullen uw verzoek tot vrijgave ter beoordeling doorsturen aan de NVWA. De NVWA beslist of de zending vrijgegeven kan worden, in afwachting </w:t>
      </w:r>
      <w:r w:rsidR="002E20A0">
        <w:t>van</w:t>
      </w:r>
      <w:r>
        <w:t xml:space="preserve"> het originele exemplaar van het fytosanitaire certificaat. Naktuinbouw FZI licht u in zodra de NVWA het besluit over een eventuele vrijgave heeft genomen.</w:t>
      </w:r>
    </w:p>
    <w:p w14:paraId="2E01A51E" w14:textId="786C538A" w:rsidR="007C51B6" w:rsidRPr="007C51B6" w:rsidRDefault="007C51B6" w:rsidP="007A5E25">
      <w:pPr>
        <w:ind w:left="-284" w:right="-426"/>
      </w:pPr>
      <w:r>
        <w:t>Na toestemming dient u het originele exemplaar van het fytosanitaire certificaat binnen 5 werkdagen bij ons in te leveren.</w:t>
      </w:r>
    </w:p>
    <w:p w14:paraId="2E01A51F" w14:textId="77777777" w:rsidR="007C51B6" w:rsidRPr="007C51B6" w:rsidRDefault="007C51B6" w:rsidP="007A5E25">
      <w:pPr>
        <w:ind w:left="-284" w:right="-426"/>
      </w:pPr>
    </w:p>
    <w:p w14:paraId="2E01A520" w14:textId="77777777" w:rsidR="007A5E25" w:rsidRDefault="007A5E25" w:rsidP="007A5E25">
      <w:pPr>
        <w:ind w:left="-284" w:right="-426"/>
        <w:rPr>
          <w:b/>
        </w:rPr>
      </w:pPr>
      <w:r>
        <w:rPr>
          <w:b/>
        </w:rPr>
        <w:t>Gegevens aanvrager / importeur:</w:t>
      </w:r>
      <w:r w:rsidR="007C51B6">
        <w:rPr>
          <w:b/>
        </w:rPr>
        <w:t xml:space="preserve"> (evt. stempel)</w:t>
      </w:r>
    </w:p>
    <w:p w14:paraId="2E01A521" w14:textId="1268B956" w:rsidR="007C74BE" w:rsidRDefault="00E40DC7" w:rsidP="007A5E25">
      <w:pPr>
        <w:ind w:left="-284" w:right="-426"/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7C74BE">
        <w:instrText xml:space="preserve"> FORMTEXT </w:instrText>
      </w:r>
      <w:r>
        <w:fldChar w:fldCharType="separate"/>
      </w:r>
      <w:r w:rsidR="009E0CEE">
        <w:t xml:space="preserve">  </w:t>
      </w:r>
      <w:r>
        <w:fldChar w:fldCharType="end"/>
      </w:r>
    </w:p>
    <w:p w14:paraId="2E01A522" w14:textId="3F4E4C74" w:rsidR="007C51B6" w:rsidRDefault="00D15DEB" w:rsidP="007A5E25">
      <w:pPr>
        <w:ind w:left="-284" w:right="-42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01A53F" wp14:editId="2F53DCE7">
                <wp:simplePos x="0" y="0"/>
                <wp:positionH relativeFrom="column">
                  <wp:posOffset>-166370</wp:posOffset>
                </wp:positionH>
                <wp:positionV relativeFrom="paragraph">
                  <wp:posOffset>31115</wp:posOffset>
                </wp:positionV>
                <wp:extent cx="4048125" cy="828675"/>
                <wp:effectExtent l="9525" t="13335" r="952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A549" w14:textId="77777777" w:rsidR="007C51B6" w:rsidRDefault="007C51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1A5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1pt;margin-top:2.45pt;width:31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">
                <v:textbox>
                  <w:txbxContent>
                    <w:p w14:paraId="2E01A549" w14:textId="77777777" w:rsidR="007C51B6" w:rsidRDefault="007C51B6"/>
                  </w:txbxContent>
                </v:textbox>
              </v:shape>
            </w:pict>
          </mc:Fallback>
        </mc:AlternateContent>
      </w:r>
    </w:p>
    <w:p w14:paraId="2E01A523" w14:textId="77777777" w:rsidR="007C51B6" w:rsidRDefault="007C51B6" w:rsidP="007A5E25">
      <w:pPr>
        <w:ind w:left="-284" w:right="-426"/>
        <w:rPr>
          <w:b/>
        </w:rPr>
      </w:pPr>
    </w:p>
    <w:p w14:paraId="2E01A524" w14:textId="77777777" w:rsidR="007C51B6" w:rsidRDefault="007C51B6" w:rsidP="007A5E25">
      <w:pPr>
        <w:ind w:left="-284" w:right="-426"/>
        <w:rPr>
          <w:b/>
        </w:rPr>
      </w:pPr>
    </w:p>
    <w:p w14:paraId="2E01A525" w14:textId="77777777" w:rsidR="007C51B6" w:rsidRDefault="007C51B6" w:rsidP="007A5E25">
      <w:pPr>
        <w:ind w:left="-284" w:right="-426"/>
        <w:rPr>
          <w:b/>
        </w:rPr>
      </w:pPr>
    </w:p>
    <w:p w14:paraId="2E01A526" w14:textId="77777777" w:rsidR="007C51B6" w:rsidRPr="007A5E25" w:rsidRDefault="007C51B6" w:rsidP="007A5E25">
      <w:pPr>
        <w:ind w:left="-284" w:right="-426"/>
        <w:rPr>
          <w:b/>
        </w:rPr>
      </w:pPr>
    </w:p>
    <w:p w14:paraId="2E01A527" w14:textId="77777777" w:rsidR="007A5E25" w:rsidRDefault="007A5E25" w:rsidP="007A5E25">
      <w:pPr>
        <w:ind w:left="-284" w:right="-426"/>
      </w:pPr>
      <w:r>
        <w:t>Datum</w:t>
      </w:r>
      <w:r w:rsidR="007C51B6">
        <w:t xml:space="preserve"> verzoek</w:t>
      </w:r>
      <w:r>
        <w:t xml:space="preserve">: </w:t>
      </w:r>
      <w:r w:rsidR="00E40DC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B21AE">
        <w:instrText xml:space="preserve"> FORMTEXT </w:instrText>
      </w:r>
      <w:r w:rsidR="00E40DC7">
        <w:fldChar w:fldCharType="separate"/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E40DC7">
        <w:fldChar w:fldCharType="end"/>
      </w:r>
      <w:bookmarkEnd w:id="0"/>
      <w:r w:rsidR="006B21AE">
        <w:tab/>
      </w:r>
      <w:r w:rsidR="006B21AE">
        <w:tab/>
      </w:r>
    </w:p>
    <w:p w14:paraId="2E01A528" w14:textId="77777777" w:rsidR="007A5E25" w:rsidRDefault="007A5E25" w:rsidP="007A5E25">
      <w:pPr>
        <w:ind w:left="-284" w:right="-426"/>
      </w:pPr>
    </w:p>
    <w:p w14:paraId="2E01A529" w14:textId="77777777" w:rsidR="007A5E25" w:rsidRDefault="007A5E25" w:rsidP="007A5E25">
      <w:pPr>
        <w:ind w:left="-284" w:right="-426"/>
        <w:rPr>
          <w:b/>
        </w:rPr>
      </w:pPr>
      <w:r>
        <w:rPr>
          <w:b/>
        </w:rPr>
        <w:t>Zendingsgegevens:</w:t>
      </w:r>
    </w:p>
    <w:p w14:paraId="2E01A52A" w14:textId="77777777" w:rsidR="007A5E25" w:rsidRDefault="007A5E25" w:rsidP="007A5E25">
      <w:pPr>
        <w:ind w:left="-284" w:right="-426"/>
      </w:pPr>
      <w:r>
        <w:t>Land van herkomst van zending:</w:t>
      </w:r>
      <w:r w:rsidR="007C74BE">
        <w:t xml:space="preserve"> </w:t>
      </w:r>
      <w:r w:rsidR="00E40DC7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6B21AE">
        <w:instrText xml:space="preserve"> FORMTEXT </w:instrText>
      </w:r>
      <w:r w:rsidR="00E40DC7">
        <w:fldChar w:fldCharType="separate"/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E40DC7">
        <w:fldChar w:fldCharType="end"/>
      </w:r>
      <w:bookmarkEnd w:id="1"/>
    </w:p>
    <w:p w14:paraId="2E01A52B" w14:textId="67A9DC20" w:rsidR="007A5E25" w:rsidRDefault="007A5E25" w:rsidP="007A5E25">
      <w:pPr>
        <w:ind w:left="-284" w:right="-426"/>
      </w:pPr>
      <w:r>
        <w:t xml:space="preserve">Nummer </w:t>
      </w:r>
      <w:r w:rsidR="00D1370E">
        <w:t xml:space="preserve">Blokkadeformulier: </w:t>
      </w:r>
      <w:r w:rsidR="00E40DC7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B21AE">
        <w:instrText xml:space="preserve"> FORMTEXT </w:instrText>
      </w:r>
      <w:r w:rsidR="00E40DC7">
        <w:fldChar w:fldCharType="separate"/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E40DC7">
        <w:fldChar w:fldCharType="end"/>
      </w:r>
      <w:bookmarkEnd w:id="2"/>
    </w:p>
    <w:p w14:paraId="2E01A52C" w14:textId="7A6EA026" w:rsidR="007A5E25" w:rsidRDefault="007A5E25" w:rsidP="007A5E25">
      <w:pPr>
        <w:ind w:left="-284" w:right="-426"/>
      </w:pPr>
      <w:r>
        <w:t>Aangiftenummer CLIENT Import:</w:t>
      </w:r>
      <w:r w:rsidR="007C74BE">
        <w:t xml:space="preserve"> </w:t>
      </w:r>
      <w:r w:rsidR="00E40DC7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B21AE">
        <w:instrText xml:space="preserve"> FORMTEXT </w:instrText>
      </w:r>
      <w:r w:rsidR="00E40DC7">
        <w:fldChar w:fldCharType="separate"/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6B21AE">
        <w:rPr>
          <w:noProof/>
        </w:rPr>
        <w:t> </w:t>
      </w:r>
      <w:r w:rsidR="00E40DC7">
        <w:fldChar w:fldCharType="end"/>
      </w:r>
      <w:bookmarkEnd w:id="3"/>
    </w:p>
    <w:p w14:paraId="2E01A52D" w14:textId="77777777" w:rsidR="007C74BE" w:rsidRDefault="007A5E25" w:rsidP="007C74BE">
      <w:pPr>
        <w:ind w:left="-284" w:right="-426"/>
      </w:pPr>
      <w:r>
        <w:t>Reden verzoek:</w:t>
      </w:r>
      <w:r w:rsidR="007C51B6">
        <w:t xml:space="preserve"> </w:t>
      </w:r>
      <w:r w:rsidR="00E40DC7">
        <w:fldChar w:fldCharType="begin">
          <w:ffData>
            <w:name w:val="Text6"/>
            <w:enabled/>
            <w:calcOnExit w:val="0"/>
            <w:textInput/>
          </w:ffData>
        </w:fldChar>
      </w:r>
      <w:r w:rsidR="007C74BE">
        <w:instrText xml:space="preserve"> FORMTEXT </w:instrText>
      </w:r>
      <w:r w:rsidR="00E40DC7">
        <w:fldChar w:fldCharType="separate"/>
      </w:r>
      <w:r w:rsidR="007C74BE">
        <w:rPr>
          <w:noProof/>
        </w:rPr>
        <w:t> </w:t>
      </w:r>
      <w:r w:rsidR="007C74BE">
        <w:rPr>
          <w:noProof/>
        </w:rPr>
        <w:t> </w:t>
      </w:r>
      <w:r w:rsidR="007C74BE">
        <w:rPr>
          <w:noProof/>
        </w:rPr>
        <w:t> </w:t>
      </w:r>
      <w:r w:rsidR="007C74BE">
        <w:rPr>
          <w:noProof/>
        </w:rPr>
        <w:t> </w:t>
      </w:r>
      <w:r w:rsidR="007C74BE">
        <w:rPr>
          <w:noProof/>
        </w:rPr>
        <w:t> </w:t>
      </w:r>
      <w:r w:rsidR="00E40DC7">
        <w:fldChar w:fldCharType="end"/>
      </w:r>
    </w:p>
    <w:p w14:paraId="2E01A52E" w14:textId="77777777" w:rsidR="007C74BE" w:rsidRPr="007C74BE" w:rsidRDefault="007C74BE" w:rsidP="007C74BE">
      <w:pPr>
        <w:ind w:left="-284" w:right="-426"/>
      </w:pPr>
      <w:r w:rsidRPr="007C74BE">
        <w:rPr>
          <w:color w:val="808080" w:themeColor="background1" w:themeShade="80"/>
          <w:sz w:val="16"/>
          <w:szCs w:val="16"/>
        </w:rPr>
        <w:t>(</w:t>
      </w:r>
      <w:r w:rsidRPr="007C74BE">
        <w:rPr>
          <w:i/>
          <w:color w:val="808080" w:themeColor="background1" w:themeShade="80"/>
          <w:sz w:val="16"/>
          <w:szCs w:val="16"/>
        </w:rPr>
        <w:t xml:space="preserve"> </w:t>
      </w:r>
      <w:r w:rsidRPr="007C51B6">
        <w:rPr>
          <w:i/>
          <w:color w:val="808080" w:themeColor="background1" w:themeShade="80"/>
          <w:sz w:val="16"/>
          <w:szCs w:val="16"/>
        </w:rPr>
        <w:t>Geef hier de reden aan van het verzoek en geef aan waarom de zending vrijgemaakt moet worden o.b.v. een kopie fytosanitair certificaat</w:t>
      </w:r>
      <w:r>
        <w:rPr>
          <w:i/>
          <w:color w:val="808080" w:themeColor="background1" w:themeShade="80"/>
          <w:sz w:val="16"/>
          <w:szCs w:val="16"/>
        </w:rPr>
        <w:t>)</w:t>
      </w:r>
    </w:p>
    <w:p w14:paraId="2E01A52F" w14:textId="77777777" w:rsidR="007C51B6" w:rsidRDefault="007C51B6" w:rsidP="007A5E25">
      <w:pPr>
        <w:ind w:left="-284" w:right="-426"/>
      </w:pPr>
    </w:p>
    <w:p w14:paraId="2E01A530" w14:textId="77777777" w:rsidR="007C51B6" w:rsidRDefault="007C51B6" w:rsidP="007A5E25">
      <w:pPr>
        <w:ind w:left="-284" w:right="-426"/>
      </w:pPr>
    </w:p>
    <w:p w14:paraId="2E01A531" w14:textId="77777777" w:rsidR="007C51B6" w:rsidRDefault="007C51B6" w:rsidP="007A5E25">
      <w:pPr>
        <w:ind w:left="-284" w:right="-426"/>
      </w:pPr>
    </w:p>
    <w:p w14:paraId="2E01A532" w14:textId="77777777" w:rsidR="007A5E25" w:rsidRPr="007A5E25" w:rsidRDefault="007A5E25" w:rsidP="007A5E25">
      <w:pPr>
        <w:ind w:left="-284" w:right="-426"/>
        <w:rPr>
          <w:b/>
        </w:rPr>
      </w:pPr>
      <w:r w:rsidRPr="007A5E25">
        <w:rPr>
          <w:b/>
        </w:rPr>
        <w:t>Bijlagen:</w:t>
      </w:r>
    </w:p>
    <w:p w14:paraId="2E01A533" w14:textId="77777777" w:rsidR="007A5E25" w:rsidRDefault="00E40DC7" w:rsidP="007A5E25">
      <w:pPr>
        <w:pStyle w:val="Lijstalinea"/>
        <w:ind w:left="436" w:right="-426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1"/>
      <w:r w:rsidR="006B21AE">
        <w:instrText xml:space="preserve"> FORMCHECKBOX </w:instrText>
      </w:r>
      <w:r w:rsidR="008B23EA">
        <w:fldChar w:fldCharType="separate"/>
      </w:r>
      <w:r>
        <w:fldChar w:fldCharType="end"/>
      </w:r>
      <w:bookmarkEnd w:id="4"/>
      <w:r w:rsidR="006B21AE">
        <w:tab/>
        <w:t>Kopie van het volledig en juist ingevulde Fytosanitair certificaat</w:t>
      </w:r>
    </w:p>
    <w:p w14:paraId="2E01A534" w14:textId="0394063B" w:rsidR="007A5E25" w:rsidRDefault="00E40DC7" w:rsidP="007A5E25">
      <w:pPr>
        <w:pStyle w:val="Lijstalinea"/>
        <w:ind w:left="436" w:right="-426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2"/>
      <w:r w:rsidR="006B21AE">
        <w:instrText xml:space="preserve"> FORMCHECKBOX </w:instrText>
      </w:r>
      <w:r w:rsidR="008B23EA">
        <w:fldChar w:fldCharType="separate"/>
      </w:r>
      <w:r>
        <w:fldChar w:fldCharType="end"/>
      </w:r>
      <w:bookmarkEnd w:id="5"/>
      <w:r w:rsidR="006B21AE">
        <w:tab/>
      </w:r>
      <w:r w:rsidR="007A5E25">
        <w:t xml:space="preserve">Kopie </w:t>
      </w:r>
      <w:r w:rsidR="003B5EA5">
        <w:t>Blokkadeformulier</w:t>
      </w:r>
      <w:r w:rsidR="007A5E25">
        <w:t>:</w:t>
      </w:r>
    </w:p>
    <w:p w14:paraId="2E01A535" w14:textId="77777777" w:rsidR="007A5E25" w:rsidRPr="007A5E25" w:rsidRDefault="00E40DC7" w:rsidP="007A5E25">
      <w:pPr>
        <w:pStyle w:val="Lijstalinea"/>
        <w:ind w:left="436" w:right="-426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3"/>
      <w:r w:rsidR="006B21AE">
        <w:instrText xml:space="preserve"> FORMCHECKBOX </w:instrText>
      </w:r>
      <w:r w:rsidR="008B23EA">
        <w:fldChar w:fldCharType="separate"/>
      </w:r>
      <w:r>
        <w:fldChar w:fldCharType="end"/>
      </w:r>
      <w:bookmarkEnd w:id="6"/>
      <w:r w:rsidR="006B21AE">
        <w:tab/>
      </w:r>
      <w:r w:rsidR="007A5E25">
        <w:t xml:space="preserve">Aanvullende documenten </w:t>
      </w:r>
    </w:p>
    <w:p w14:paraId="2E01A536" w14:textId="77777777" w:rsidR="007A5E25" w:rsidRDefault="007A5E25" w:rsidP="007A5E25">
      <w:pPr>
        <w:ind w:left="-284" w:right="-426"/>
      </w:pPr>
    </w:p>
    <w:p w14:paraId="2E01A537" w14:textId="77777777" w:rsidR="007A5E25" w:rsidRDefault="007C74BE" w:rsidP="007A5E25">
      <w:pPr>
        <w:ind w:left="-284" w:right="-426"/>
        <w:rPr>
          <w:b/>
        </w:rPr>
      </w:pPr>
      <w:r>
        <w:rPr>
          <w:b/>
        </w:rPr>
        <w:t>Ondertekening door aanvrager:</w:t>
      </w:r>
    </w:p>
    <w:p w14:paraId="2E01A538" w14:textId="77777777" w:rsidR="007C74BE" w:rsidRDefault="007C74BE" w:rsidP="007C74BE">
      <w:pPr>
        <w:ind w:left="-284" w:right="-426"/>
      </w:pPr>
      <w:r>
        <w:t>Contactpersoon aanvrage</w:t>
      </w:r>
      <w:r w:rsidR="002E20A0">
        <w:t>r</w:t>
      </w:r>
      <w:r>
        <w:t xml:space="preserve">/importeur: </w:t>
      </w:r>
      <w:r w:rsidR="00E40DC7"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instrText xml:space="preserve"> FORMTEXT </w:instrText>
      </w:r>
      <w:r w:rsidR="00E40DC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0DC7">
        <w:fldChar w:fldCharType="end"/>
      </w:r>
      <w:bookmarkEnd w:id="7"/>
    </w:p>
    <w:p w14:paraId="2E01A539" w14:textId="77777777" w:rsidR="007C74BE" w:rsidRDefault="007C74BE" w:rsidP="007A5E25">
      <w:pPr>
        <w:ind w:left="-284" w:right="-426"/>
      </w:pPr>
      <w:r w:rsidRPr="007C74BE">
        <w:t xml:space="preserve">Telefoonnummer: </w:t>
      </w:r>
      <w:r w:rsidR="00E40DC7"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 w:rsidR="00E40DC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0DC7">
        <w:fldChar w:fldCharType="end"/>
      </w:r>
    </w:p>
    <w:p w14:paraId="2E01A53A" w14:textId="77777777" w:rsidR="007C74BE" w:rsidRDefault="007C74BE" w:rsidP="007A5E25">
      <w:pPr>
        <w:ind w:left="-284" w:right="-426"/>
      </w:pPr>
      <w:r>
        <w:t xml:space="preserve">E-mailadres: </w:t>
      </w:r>
      <w:r w:rsidR="00E40DC7"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 w:rsidR="00E40DC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0DC7">
        <w:fldChar w:fldCharType="end"/>
      </w:r>
    </w:p>
    <w:p w14:paraId="2E01A53B" w14:textId="77777777" w:rsidR="007C74BE" w:rsidRPr="007C74BE" w:rsidRDefault="007C74BE" w:rsidP="007A5E25">
      <w:pPr>
        <w:ind w:left="-284" w:right="-426"/>
      </w:pPr>
      <w:r>
        <w:t xml:space="preserve">Handtekening contactpersoon: </w:t>
      </w:r>
    </w:p>
    <w:p w14:paraId="2E01A53C" w14:textId="77777777" w:rsidR="006B21AE" w:rsidRDefault="006B21AE" w:rsidP="007A5E25">
      <w:pPr>
        <w:ind w:left="-284" w:right="-426"/>
      </w:pPr>
    </w:p>
    <w:p w14:paraId="2E01A53D" w14:textId="77777777" w:rsidR="007C74BE" w:rsidRDefault="007C74BE" w:rsidP="007A5E25">
      <w:pPr>
        <w:ind w:left="-284" w:right="-426"/>
      </w:pPr>
    </w:p>
    <w:sectPr w:rsidR="007C74BE" w:rsidSect="007C74BE">
      <w:headerReference w:type="default" r:id="rId7"/>
      <w:footerReference w:type="default" r:id="rId8"/>
      <w:pgSz w:w="11906" w:h="16838"/>
      <w:pgMar w:top="1418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A542" w14:textId="77777777" w:rsidR="007C51B6" w:rsidRDefault="007C51B6" w:rsidP="007C51B6">
      <w:r>
        <w:separator/>
      </w:r>
    </w:p>
  </w:endnote>
  <w:endnote w:type="continuationSeparator" w:id="0">
    <w:p w14:paraId="2E01A543" w14:textId="77777777" w:rsidR="007C51B6" w:rsidRDefault="007C51B6" w:rsidP="007C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A545" w14:textId="6BF0F91A" w:rsidR="007C74BE" w:rsidRDefault="00D15DE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01A548" wp14:editId="46C4189C">
              <wp:simplePos x="0" y="0"/>
              <wp:positionH relativeFrom="column">
                <wp:posOffset>-556895</wp:posOffset>
              </wp:positionH>
              <wp:positionV relativeFrom="paragraph">
                <wp:posOffset>43180</wp:posOffset>
              </wp:positionV>
              <wp:extent cx="6581775" cy="476250"/>
              <wp:effectExtent l="9525" t="9525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1A54A" w14:textId="7FDBE059" w:rsidR="007C74BE" w:rsidRDefault="007C74BE" w:rsidP="007C74BE">
                          <w:r>
                            <w:t xml:space="preserve">Deze aanvraag mailen naar : planning@naktuinbouw.nl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1A5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3.85pt;margin-top:3.4pt;width:518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" fillcolor="#a5a5a5 [2092]" strokecolor="#a5a5a5 [2092]">
              <v:textbox>
                <w:txbxContent>
                  <w:p w14:paraId="2E01A54A" w14:textId="7FDBE059" w:rsidR="007C74BE" w:rsidRDefault="007C74BE" w:rsidP="007C74BE">
                    <w:r>
                      <w:t xml:space="preserve">Deze aanvraag mailen naar : planning@naktuinbouw.nl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A540" w14:textId="77777777" w:rsidR="007C51B6" w:rsidRDefault="007C51B6" w:rsidP="007C51B6">
      <w:r>
        <w:separator/>
      </w:r>
    </w:p>
  </w:footnote>
  <w:footnote w:type="continuationSeparator" w:id="0">
    <w:p w14:paraId="2E01A541" w14:textId="77777777" w:rsidR="007C51B6" w:rsidRDefault="007C51B6" w:rsidP="007C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A544" w14:textId="77777777" w:rsidR="007C51B6" w:rsidRDefault="007C51B6">
    <w:pPr>
      <w:pStyle w:val="Koptekst"/>
    </w:pPr>
    <w:r w:rsidRPr="007C51B6">
      <w:rPr>
        <w:noProof/>
      </w:rPr>
      <w:drawing>
        <wp:inline distT="0" distB="0" distL="0" distR="0" wp14:anchorId="2E01A546" wp14:editId="2E01A547">
          <wp:extent cx="1962150" cy="704850"/>
          <wp:effectExtent l="1905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4636"/>
    <w:multiLevelType w:val="hybridMultilevel"/>
    <w:tmpl w:val="74E60F9E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4240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25"/>
    <w:rsid w:val="00220F75"/>
    <w:rsid w:val="00240158"/>
    <w:rsid w:val="002E20A0"/>
    <w:rsid w:val="00322D86"/>
    <w:rsid w:val="00365949"/>
    <w:rsid w:val="00366EE8"/>
    <w:rsid w:val="003B5EA5"/>
    <w:rsid w:val="004235C8"/>
    <w:rsid w:val="004C3F55"/>
    <w:rsid w:val="0061669C"/>
    <w:rsid w:val="00664D7F"/>
    <w:rsid w:val="006B21AE"/>
    <w:rsid w:val="006F4516"/>
    <w:rsid w:val="00792875"/>
    <w:rsid w:val="007A3764"/>
    <w:rsid w:val="007A5E25"/>
    <w:rsid w:val="007C2910"/>
    <w:rsid w:val="007C51B6"/>
    <w:rsid w:val="007C74BE"/>
    <w:rsid w:val="008967DA"/>
    <w:rsid w:val="008B23EA"/>
    <w:rsid w:val="008D0310"/>
    <w:rsid w:val="00994B8D"/>
    <w:rsid w:val="009E0CEE"/>
    <w:rsid w:val="00AC4AB7"/>
    <w:rsid w:val="00AE14E4"/>
    <w:rsid w:val="00B45E8B"/>
    <w:rsid w:val="00C30F5D"/>
    <w:rsid w:val="00C344B0"/>
    <w:rsid w:val="00CE7409"/>
    <w:rsid w:val="00D1370E"/>
    <w:rsid w:val="00D15DEB"/>
    <w:rsid w:val="00D51036"/>
    <w:rsid w:val="00DD0310"/>
    <w:rsid w:val="00E40DC7"/>
    <w:rsid w:val="00E53752"/>
    <w:rsid w:val="00EB256F"/>
    <w:rsid w:val="00EF7CF5"/>
    <w:rsid w:val="00F009B0"/>
    <w:rsid w:val="00F8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2E01A518"/>
  <w15:docId w15:val="{46B5424F-F758-4F74-B91C-1A3134B3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4015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5E2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A5E25"/>
    <w:rPr>
      <w:color w:val="808080"/>
    </w:rPr>
  </w:style>
  <w:style w:type="paragraph" w:styleId="Ballontekst">
    <w:name w:val="Balloon Text"/>
    <w:basedOn w:val="Standaard"/>
    <w:link w:val="BallontekstChar"/>
    <w:rsid w:val="007A5E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5E2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7C51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C51B6"/>
    <w:rPr>
      <w:sz w:val="24"/>
      <w:szCs w:val="24"/>
    </w:rPr>
  </w:style>
  <w:style w:type="paragraph" w:styleId="Voettekst">
    <w:name w:val="footer"/>
    <w:basedOn w:val="Standaard"/>
    <w:link w:val="VoettekstChar"/>
    <w:rsid w:val="007C51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C51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Naktuinbouw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eegt</dc:creator>
  <cp:lastModifiedBy>Dalen, M. (Marco) van</cp:lastModifiedBy>
  <cp:revision>2</cp:revision>
  <dcterms:created xsi:type="dcterms:W3CDTF">2023-09-18T14:31:00Z</dcterms:created>
  <dcterms:modified xsi:type="dcterms:W3CDTF">2023-09-18T14:31:00Z</dcterms:modified>
</cp:coreProperties>
</file>